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4950E5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4A1E2DB9" w:rsidR="00C05E78" w:rsidRPr="009D443C" w:rsidRDefault="00C05E78" w:rsidP="009403DD">
            <w:pPr>
              <w:jc w:val="right"/>
              <w:rPr>
                <w:b/>
              </w:rPr>
            </w:pPr>
            <w:r w:rsidRPr="00C05E78">
              <w:rPr>
                <w:b/>
              </w:rPr>
              <w:t xml:space="preserve">Приложение № </w:t>
            </w:r>
            <w:r w:rsidR="00235328">
              <w:rPr>
                <w:b/>
              </w:rPr>
              <w:t>1</w:t>
            </w:r>
            <w:r w:rsidRPr="00C05E78">
              <w:rPr>
                <w:b/>
              </w:rPr>
              <w:t xml:space="preserve"> к </w:t>
            </w:r>
            <w:r w:rsidR="009D443C">
              <w:rPr>
                <w:b/>
              </w:rPr>
              <w:t>Д</w:t>
            </w:r>
            <w:r w:rsidRPr="00C05E78">
              <w:rPr>
                <w:b/>
              </w:rPr>
              <w:t>оговору поставки/</w:t>
            </w:r>
            <w:bookmarkStart w:id="0" w:name="_GoBack"/>
            <w:bookmarkEnd w:id="0"/>
            <w:r w:rsidRPr="009403DD">
              <w:rPr>
                <w:b/>
                <w:lang w:val="en-US"/>
              </w:rPr>
              <w:t>Exhibit</w:t>
            </w:r>
            <w:r w:rsidRPr="009D443C">
              <w:rPr>
                <w:b/>
              </w:rPr>
              <w:t xml:space="preserve"> №</w:t>
            </w:r>
            <w:r w:rsidR="00235328" w:rsidRPr="009D443C">
              <w:rPr>
                <w:b/>
              </w:rPr>
              <w:t>1</w:t>
            </w:r>
            <w:r w:rsidRPr="009D443C">
              <w:rPr>
                <w:b/>
              </w:rPr>
              <w:t xml:space="preserve"> </w:t>
            </w:r>
            <w:r w:rsidRPr="00C05E78">
              <w:rPr>
                <w:b/>
                <w:lang w:val="en-US"/>
              </w:rPr>
              <w:t>to</w:t>
            </w:r>
            <w:r w:rsidRPr="009D443C">
              <w:rPr>
                <w:b/>
              </w:rPr>
              <w:t xml:space="preserve"> </w:t>
            </w:r>
            <w:r w:rsidR="009403DD">
              <w:rPr>
                <w:b/>
                <w:lang w:val="en-US"/>
              </w:rPr>
              <w:t>S</w:t>
            </w:r>
            <w:r w:rsidRPr="009403DD">
              <w:rPr>
                <w:b/>
                <w:lang w:val="en-US"/>
              </w:rPr>
              <w:t>upply</w:t>
            </w:r>
            <w:r w:rsidRPr="009D443C">
              <w:rPr>
                <w:b/>
              </w:rPr>
              <w:t xml:space="preserve"> </w:t>
            </w:r>
            <w:r w:rsidRPr="009403DD">
              <w:rPr>
                <w:b/>
                <w:lang w:val="en-US"/>
              </w:rPr>
              <w:t>Agreement</w:t>
            </w:r>
          </w:p>
          <w:p w14:paraId="1A4AC8F1" w14:textId="7D8BE334" w:rsidR="00C05E78" w:rsidRPr="00E62B22" w:rsidRDefault="00C05E78" w:rsidP="009403DD">
            <w:pPr>
              <w:jc w:val="right"/>
              <w:rPr>
                <w:b/>
              </w:rPr>
            </w:pPr>
            <w:r w:rsidRPr="00E62B22">
              <w:rPr>
                <w:b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9991928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QTY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per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ea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excl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4950E5" w14:paraId="19E1B9FE" w14:textId="77777777" w:rsidTr="005A3F12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proofErr w:type="spellStart"/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>Непревышаемая</w:t>
            </w:r>
            <w:proofErr w:type="spellEnd"/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4950E5" w14:paraId="55C8F2D6" w14:textId="77777777" w:rsidTr="005A3F12">
        <w:tc>
          <w:tcPr>
            <w:tcW w:w="4803" w:type="dxa"/>
          </w:tcPr>
          <w:p w14:paraId="03A90B1C" w14:textId="305B4BD6" w:rsidR="00B80F14" w:rsidRPr="00B14A39" w:rsidRDefault="00B7631F" w:rsidP="00B7631F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>Договор вступает в силу с даты подписания обеими Сторонами и</w:t>
            </w:r>
            <w:r w:rsidR="00F04463">
              <w:rPr>
                <w:rFonts w:asciiTheme="minorHAnsi" w:hAnsiTheme="minorHAnsi" w:cs="Times New Roman"/>
                <w:sz w:val="20"/>
                <w:szCs w:val="28"/>
              </w:rPr>
              <w:t xml:space="preserve"> 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</w:t>
            </w:r>
            <w:r w:rsidR="00F04463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74B77216" w:rsidR="00B80F14" w:rsidRPr="004C5695" w:rsidRDefault="00B7631F" w:rsidP="005A3F1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5A3F12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  <w:t>This Agreement shall become effective from the date of its signing by both Parties and remain in effect for</w:t>
            </w:r>
            <w:r w:rsidR="009421BB" w:rsidRPr="005A3F12">
              <w:rPr>
                <w:rFonts w:asciiTheme="minorHAnsi" w:hAnsiTheme="minorHAnsi" w:cs="Times New Roman"/>
                <w:szCs w:val="28"/>
                <w:lang w:val="en-US"/>
              </w:rPr>
              <w:t>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3CA0BA9E" w:rsidR="00B80F14" w:rsidRPr="00B55F16" w:rsidRDefault="00B7631F" w:rsidP="00B14A39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7D24065A" w:rsidR="00B80F14" w:rsidRPr="0023082A" w:rsidRDefault="00B7631F" w:rsidP="00B7631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4950E5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950E5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4F5FD7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3F12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421BB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31F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04463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6865C2-9504-4E0A-86B8-25E731DDA9FD}"/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12</cp:revision>
  <dcterms:created xsi:type="dcterms:W3CDTF">2019-04-11T06:42:00Z</dcterms:created>
  <dcterms:modified xsi:type="dcterms:W3CDTF">2020-02-25T07:13:00Z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